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1985"/>
        <w:gridCol w:w="2126"/>
        <w:gridCol w:w="2126"/>
        <w:gridCol w:w="1985"/>
        <w:gridCol w:w="2126"/>
      </w:tblGrid>
      <w:tr w:rsidR="002617B7" w:rsidRPr="002617B7" w:rsidTr="002617B7">
        <w:trPr>
          <w:trHeight w:val="911"/>
        </w:trPr>
        <w:tc>
          <w:tcPr>
            <w:tcW w:w="1384" w:type="dxa"/>
          </w:tcPr>
          <w:p w:rsidR="00487238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Klassenstufe</w:t>
            </w:r>
          </w:p>
        </w:tc>
        <w:tc>
          <w:tcPr>
            <w:tcW w:w="1701" w:type="dxa"/>
          </w:tcPr>
          <w:p w:rsidR="003B4337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Berufs-/Studien</w:t>
            </w:r>
          </w:p>
          <w:p w:rsidR="00487238" w:rsidRPr="002617B7" w:rsidRDefault="00487238" w:rsidP="00A52D81">
            <w:pPr>
              <w:jc w:val="center"/>
              <w:rPr>
                <w:b/>
              </w:rPr>
            </w:pPr>
            <w:proofErr w:type="spellStart"/>
            <w:r w:rsidRPr="002617B7">
              <w:rPr>
                <w:b/>
              </w:rPr>
              <w:t>orientierung</w:t>
            </w:r>
            <w:proofErr w:type="spellEnd"/>
          </w:p>
        </w:tc>
        <w:tc>
          <w:tcPr>
            <w:tcW w:w="1701" w:type="dxa"/>
          </w:tcPr>
          <w:p w:rsidR="00487238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Bildung zur</w:t>
            </w:r>
          </w:p>
          <w:p w:rsidR="00487238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Akzeptanz</w:t>
            </w:r>
          </w:p>
          <w:p w:rsidR="00487238" w:rsidRPr="002617B7" w:rsidRDefault="008A0EF2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v</w:t>
            </w:r>
            <w:r w:rsidR="00487238" w:rsidRPr="002617B7">
              <w:rPr>
                <w:b/>
              </w:rPr>
              <w:t>on Vielfalt</w:t>
            </w:r>
          </w:p>
        </w:tc>
        <w:tc>
          <w:tcPr>
            <w:tcW w:w="1985" w:type="dxa"/>
          </w:tcPr>
          <w:p w:rsidR="00487238" w:rsidRPr="002617B7" w:rsidRDefault="003B4337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Demokratie</w:t>
            </w:r>
            <w:r w:rsidR="00487238" w:rsidRPr="002617B7">
              <w:rPr>
                <w:b/>
              </w:rPr>
              <w:t>bildung</w:t>
            </w:r>
          </w:p>
        </w:tc>
        <w:tc>
          <w:tcPr>
            <w:tcW w:w="2126" w:type="dxa"/>
          </w:tcPr>
          <w:p w:rsidR="00487238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Europ</w:t>
            </w:r>
            <w:r w:rsidR="00F1583F" w:rsidRPr="002617B7">
              <w:rPr>
                <w:b/>
              </w:rPr>
              <w:t>a</w:t>
            </w:r>
            <w:r w:rsidRPr="002617B7">
              <w:rPr>
                <w:b/>
              </w:rPr>
              <w:t>bildung</w:t>
            </w:r>
          </w:p>
        </w:tc>
        <w:tc>
          <w:tcPr>
            <w:tcW w:w="2126" w:type="dxa"/>
          </w:tcPr>
          <w:p w:rsidR="00487238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Gesundheits-</w:t>
            </w:r>
          </w:p>
          <w:p w:rsidR="00487238" w:rsidRPr="002617B7" w:rsidRDefault="00487238" w:rsidP="00A52D81">
            <w:pPr>
              <w:jc w:val="center"/>
              <w:rPr>
                <w:b/>
              </w:rPr>
            </w:pPr>
            <w:proofErr w:type="spellStart"/>
            <w:r w:rsidRPr="002617B7">
              <w:rPr>
                <w:b/>
              </w:rPr>
              <w:t>förderung</w:t>
            </w:r>
            <w:proofErr w:type="spellEnd"/>
          </w:p>
        </w:tc>
        <w:tc>
          <w:tcPr>
            <w:tcW w:w="1985" w:type="dxa"/>
          </w:tcPr>
          <w:p w:rsidR="00487238" w:rsidRPr="002617B7" w:rsidRDefault="003B4337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Gewalt</w:t>
            </w:r>
            <w:r w:rsidR="00487238" w:rsidRPr="002617B7">
              <w:rPr>
                <w:b/>
              </w:rPr>
              <w:t>prävention</w:t>
            </w:r>
          </w:p>
        </w:tc>
        <w:tc>
          <w:tcPr>
            <w:tcW w:w="2126" w:type="dxa"/>
          </w:tcPr>
          <w:p w:rsidR="00487238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Gleichstellung</w:t>
            </w:r>
            <w:r w:rsidR="003B4337" w:rsidRPr="002617B7">
              <w:rPr>
                <w:b/>
              </w:rPr>
              <w:t xml:space="preserve"> un</w:t>
            </w:r>
            <w:r w:rsidRPr="002617B7">
              <w:rPr>
                <w:b/>
              </w:rPr>
              <w:t>d</w:t>
            </w:r>
          </w:p>
          <w:p w:rsidR="00487238" w:rsidRPr="002617B7" w:rsidRDefault="00487238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Gleichberechtigung der Geschlechter</w:t>
            </w:r>
          </w:p>
        </w:tc>
      </w:tr>
      <w:tr w:rsidR="00487238" w:rsidTr="002617B7">
        <w:trPr>
          <w:trHeight w:val="911"/>
        </w:trPr>
        <w:tc>
          <w:tcPr>
            <w:tcW w:w="1384" w:type="dxa"/>
          </w:tcPr>
          <w:p w:rsidR="00487238" w:rsidRDefault="00487238">
            <w:r>
              <w:t>Klasse 1</w:t>
            </w:r>
          </w:p>
          <w:p w:rsidR="003F5A0F" w:rsidRDefault="003F5A0F"/>
          <w:p w:rsidR="003F5A0F" w:rsidRDefault="003F5A0F"/>
          <w:p w:rsidR="003F5A0F" w:rsidRDefault="003F5A0F"/>
        </w:tc>
        <w:tc>
          <w:tcPr>
            <w:tcW w:w="1701" w:type="dxa"/>
          </w:tcPr>
          <w:p w:rsidR="00487238" w:rsidRDefault="003B4337">
            <w:r>
              <w:t>---</w:t>
            </w:r>
          </w:p>
        </w:tc>
        <w:tc>
          <w:tcPr>
            <w:tcW w:w="1701" w:type="dxa"/>
          </w:tcPr>
          <w:p w:rsidR="00487238" w:rsidRDefault="002617B7">
            <w:r>
              <w:t>Kennenlernen von Haustieren</w:t>
            </w:r>
            <w:r w:rsidR="000B2263">
              <w:t>,</w:t>
            </w:r>
          </w:p>
          <w:p w:rsidR="000B2263" w:rsidRDefault="000B2263">
            <w:r>
              <w:t>Tierfamilien</w:t>
            </w:r>
          </w:p>
        </w:tc>
        <w:tc>
          <w:tcPr>
            <w:tcW w:w="1985" w:type="dxa"/>
          </w:tcPr>
          <w:p w:rsidR="00487238" w:rsidRDefault="001154DB">
            <w:r>
              <w:t>---</w:t>
            </w:r>
          </w:p>
        </w:tc>
        <w:tc>
          <w:tcPr>
            <w:tcW w:w="2126" w:type="dxa"/>
          </w:tcPr>
          <w:p w:rsidR="00487238" w:rsidRDefault="001154DB">
            <w:r>
              <w:t>---</w:t>
            </w:r>
          </w:p>
        </w:tc>
        <w:tc>
          <w:tcPr>
            <w:tcW w:w="2126" w:type="dxa"/>
          </w:tcPr>
          <w:p w:rsidR="00487238" w:rsidRDefault="009A3D07">
            <w:r>
              <w:t>g</w:t>
            </w:r>
            <w:r w:rsidR="003B4337">
              <w:t>esunde Ernährung,</w:t>
            </w:r>
          </w:p>
          <w:p w:rsidR="003B4337" w:rsidRDefault="003B4337">
            <w:r>
              <w:t>Obstarten kennenlernen</w:t>
            </w:r>
          </w:p>
        </w:tc>
        <w:tc>
          <w:tcPr>
            <w:tcW w:w="1985" w:type="dxa"/>
          </w:tcPr>
          <w:p w:rsidR="00487238" w:rsidRDefault="003065FB">
            <w:r>
              <w:t>gegenseitige Rücksichtnahme, friedliches Miteinander</w:t>
            </w:r>
          </w:p>
        </w:tc>
        <w:tc>
          <w:tcPr>
            <w:tcW w:w="2126" w:type="dxa"/>
          </w:tcPr>
          <w:p w:rsidR="00487238" w:rsidRDefault="00487238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  <w:tr w:rsidR="00487238" w:rsidTr="002617B7">
        <w:trPr>
          <w:trHeight w:val="911"/>
        </w:trPr>
        <w:tc>
          <w:tcPr>
            <w:tcW w:w="1384" w:type="dxa"/>
          </w:tcPr>
          <w:p w:rsidR="00487238" w:rsidRDefault="00487238">
            <w:r>
              <w:t>Klasse 2</w:t>
            </w:r>
          </w:p>
        </w:tc>
        <w:tc>
          <w:tcPr>
            <w:tcW w:w="1701" w:type="dxa"/>
          </w:tcPr>
          <w:p w:rsidR="00487238" w:rsidRDefault="002617B7">
            <w:r>
              <w:t>Bedeutung des Lernens</w:t>
            </w:r>
          </w:p>
        </w:tc>
        <w:tc>
          <w:tcPr>
            <w:tcW w:w="1701" w:type="dxa"/>
          </w:tcPr>
          <w:p w:rsidR="00487238" w:rsidRDefault="002617B7">
            <w:r>
              <w:t>Kennenlernen von Bauernhoftieren</w:t>
            </w:r>
          </w:p>
        </w:tc>
        <w:tc>
          <w:tcPr>
            <w:tcW w:w="1985" w:type="dxa"/>
          </w:tcPr>
          <w:p w:rsidR="00487238" w:rsidRDefault="001154DB">
            <w:r>
              <w:t>---</w:t>
            </w:r>
          </w:p>
        </w:tc>
        <w:tc>
          <w:tcPr>
            <w:tcW w:w="2126" w:type="dxa"/>
          </w:tcPr>
          <w:p w:rsidR="00487238" w:rsidRDefault="001154DB">
            <w:r>
              <w:t>---</w:t>
            </w:r>
          </w:p>
        </w:tc>
        <w:tc>
          <w:tcPr>
            <w:tcW w:w="2126" w:type="dxa"/>
          </w:tcPr>
          <w:p w:rsidR="00487238" w:rsidRDefault="009A3D07">
            <w:r>
              <w:t>g</w:t>
            </w:r>
            <w:r w:rsidR="003B4337">
              <w:t>esunde Ernährung,</w:t>
            </w:r>
          </w:p>
          <w:p w:rsidR="003B4337" w:rsidRDefault="003B4337" w:rsidP="003B4337">
            <w:r>
              <w:t>Gemüsearten kennenlernen</w:t>
            </w:r>
            <w:r w:rsidR="002617B7">
              <w:t>, Körperbewusstsein, Bedeutung von Sport, Sinnesorgane,</w:t>
            </w:r>
          </w:p>
          <w:p w:rsidR="002617B7" w:rsidRDefault="002617B7" w:rsidP="003B4337">
            <w:r>
              <w:t>Baderegeln</w:t>
            </w:r>
          </w:p>
        </w:tc>
        <w:tc>
          <w:tcPr>
            <w:tcW w:w="1985" w:type="dxa"/>
          </w:tcPr>
          <w:p w:rsidR="00487238" w:rsidRDefault="003022FE">
            <w:r>
              <w:t>Freundschaften aufbauen und festigen</w:t>
            </w:r>
          </w:p>
        </w:tc>
        <w:tc>
          <w:tcPr>
            <w:tcW w:w="2126" w:type="dxa"/>
          </w:tcPr>
          <w:p w:rsidR="00487238" w:rsidRDefault="00487238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  <w:tr w:rsidR="00487238" w:rsidTr="002617B7">
        <w:trPr>
          <w:trHeight w:val="952"/>
        </w:trPr>
        <w:tc>
          <w:tcPr>
            <w:tcW w:w="1384" w:type="dxa"/>
          </w:tcPr>
          <w:p w:rsidR="00487238" w:rsidRDefault="00487238">
            <w:r>
              <w:t>Klasse 3</w:t>
            </w:r>
          </w:p>
        </w:tc>
        <w:tc>
          <w:tcPr>
            <w:tcW w:w="1701" w:type="dxa"/>
          </w:tcPr>
          <w:p w:rsidR="00487238" w:rsidRDefault="00096D5E">
            <w:r>
              <w:t>Bau und Funktion eines Thermometers</w:t>
            </w:r>
          </w:p>
        </w:tc>
        <w:tc>
          <w:tcPr>
            <w:tcW w:w="1701" w:type="dxa"/>
          </w:tcPr>
          <w:p w:rsidR="00487238" w:rsidRDefault="009A3D07">
            <w:r>
              <w:t>f</w:t>
            </w:r>
            <w:r w:rsidR="00A52D81">
              <w:t>riedliches Miteinander verschiedener</w:t>
            </w:r>
          </w:p>
          <w:p w:rsidR="00A52D81" w:rsidRDefault="00A52D81">
            <w:r>
              <w:t>Individuen</w:t>
            </w:r>
            <w:r w:rsidR="00DF4A7F">
              <w:t>,</w:t>
            </w:r>
          </w:p>
          <w:p w:rsidR="00DF4A7F" w:rsidRDefault="00DF4A7F">
            <w:r>
              <w:t>Familienmitglieder</w:t>
            </w:r>
          </w:p>
        </w:tc>
        <w:tc>
          <w:tcPr>
            <w:tcW w:w="1985" w:type="dxa"/>
          </w:tcPr>
          <w:p w:rsidR="00487238" w:rsidRDefault="001154DB">
            <w:r>
              <w:t>---</w:t>
            </w:r>
          </w:p>
        </w:tc>
        <w:tc>
          <w:tcPr>
            <w:tcW w:w="2126" w:type="dxa"/>
          </w:tcPr>
          <w:p w:rsidR="00487238" w:rsidRDefault="00EB5C75">
            <w:r>
              <w:t>Sport und Hobbies verbinden</w:t>
            </w:r>
            <w:r w:rsidR="001154DB">
              <w:t>,</w:t>
            </w:r>
            <w:r>
              <w:t xml:space="preserve"> </w:t>
            </w:r>
          </w:p>
          <w:p w:rsidR="001154DB" w:rsidRDefault="001154DB">
            <w:r>
              <w:t>Infos über Schlösser in Schottland</w:t>
            </w:r>
          </w:p>
        </w:tc>
        <w:tc>
          <w:tcPr>
            <w:tcW w:w="2126" w:type="dxa"/>
          </w:tcPr>
          <w:p w:rsidR="00487238" w:rsidRDefault="001A4149" w:rsidP="001A4149">
            <w:r>
              <w:t xml:space="preserve">Körperteile und Gesunderhaltung, </w:t>
            </w:r>
          </w:p>
          <w:p w:rsidR="00EF3493" w:rsidRDefault="00096D5E" w:rsidP="001A4149">
            <w:r>
              <w:t>witterungsbedingte Kleidung</w:t>
            </w:r>
            <w:r w:rsidR="00EF3493">
              <w:t xml:space="preserve">, </w:t>
            </w:r>
            <w:proofErr w:type="spellStart"/>
            <w:r w:rsidR="00EF3493">
              <w:t>Ernährungsgewohn</w:t>
            </w:r>
            <w:proofErr w:type="spellEnd"/>
            <w:r w:rsidR="00EF3493">
              <w:t>-</w:t>
            </w:r>
          </w:p>
          <w:p w:rsidR="00096D5E" w:rsidRDefault="00EF3493" w:rsidP="001A4149">
            <w:proofErr w:type="spellStart"/>
            <w:r>
              <w:t>heiten</w:t>
            </w:r>
            <w:proofErr w:type="spellEnd"/>
            <w:r>
              <w:t>, Herstellung eines gesunden Getränkes</w:t>
            </w:r>
          </w:p>
        </w:tc>
        <w:tc>
          <w:tcPr>
            <w:tcW w:w="1985" w:type="dxa"/>
          </w:tcPr>
          <w:p w:rsidR="00487238" w:rsidRDefault="001A4149">
            <w:r>
              <w:t xml:space="preserve">eigene und fremde Bedürfnisse wahrnehmen, </w:t>
            </w:r>
          </w:p>
          <w:p w:rsidR="001A4149" w:rsidRDefault="001A4149">
            <w:r>
              <w:t>Gefühle angemessen ausdrücken</w:t>
            </w:r>
          </w:p>
        </w:tc>
        <w:tc>
          <w:tcPr>
            <w:tcW w:w="2126" w:type="dxa"/>
          </w:tcPr>
          <w:p w:rsidR="00487238" w:rsidRDefault="00487238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  <w:tr w:rsidR="00487238" w:rsidTr="002617B7">
        <w:trPr>
          <w:trHeight w:val="911"/>
        </w:trPr>
        <w:tc>
          <w:tcPr>
            <w:tcW w:w="1384" w:type="dxa"/>
          </w:tcPr>
          <w:p w:rsidR="00487238" w:rsidRDefault="00487238">
            <w:r>
              <w:t>Klasse 4</w:t>
            </w:r>
          </w:p>
        </w:tc>
        <w:tc>
          <w:tcPr>
            <w:tcW w:w="1701" w:type="dxa"/>
          </w:tcPr>
          <w:p w:rsidR="00487238" w:rsidRDefault="00DF4A7F">
            <w:r>
              <w:t>---</w:t>
            </w:r>
          </w:p>
        </w:tc>
        <w:tc>
          <w:tcPr>
            <w:tcW w:w="1701" w:type="dxa"/>
          </w:tcPr>
          <w:p w:rsidR="00487238" w:rsidRDefault="00DF4A7F">
            <w:r>
              <w:t>---</w:t>
            </w:r>
          </w:p>
        </w:tc>
        <w:tc>
          <w:tcPr>
            <w:tcW w:w="1985" w:type="dxa"/>
          </w:tcPr>
          <w:p w:rsidR="00487238" w:rsidRDefault="001154DB">
            <w:r>
              <w:t>---</w:t>
            </w:r>
          </w:p>
        </w:tc>
        <w:tc>
          <w:tcPr>
            <w:tcW w:w="2126" w:type="dxa"/>
          </w:tcPr>
          <w:p w:rsidR="00487238" w:rsidRDefault="001154DB" w:rsidP="001154DB">
            <w:r>
              <w:t>Informationen  und Sehenswürdigkeiten von London, Wetter in Irland</w:t>
            </w:r>
          </w:p>
        </w:tc>
        <w:tc>
          <w:tcPr>
            <w:tcW w:w="2126" w:type="dxa"/>
          </w:tcPr>
          <w:p w:rsidR="00487238" w:rsidRDefault="003022FE">
            <w:r>
              <w:t>g</w:t>
            </w:r>
            <w:r w:rsidR="009A3D07">
              <w:t>esunde Ernährung, Obst und Gemüse, Speisekarte</w:t>
            </w:r>
          </w:p>
        </w:tc>
        <w:tc>
          <w:tcPr>
            <w:tcW w:w="1985" w:type="dxa"/>
          </w:tcPr>
          <w:p w:rsidR="00487238" w:rsidRDefault="00A52D81" w:rsidP="00A52D81">
            <w:r>
              <w:t>Akzeptanz von Gefühlen Anderer</w:t>
            </w:r>
          </w:p>
        </w:tc>
        <w:tc>
          <w:tcPr>
            <w:tcW w:w="2126" w:type="dxa"/>
          </w:tcPr>
          <w:p w:rsidR="00487238" w:rsidRDefault="004B3928">
            <w:r>
              <w:t>Info über Schulkleidung in GB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  <w:tr w:rsidR="00487238" w:rsidTr="002617B7">
        <w:trPr>
          <w:trHeight w:val="911"/>
        </w:trPr>
        <w:tc>
          <w:tcPr>
            <w:tcW w:w="1384" w:type="dxa"/>
          </w:tcPr>
          <w:p w:rsidR="00487238" w:rsidRDefault="00487238">
            <w:r>
              <w:lastRenderedPageBreak/>
              <w:t>Klasse 5</w:t>
            </w:r>
          </w:p>
        </w:tc>
        <w:tc>
          <w:tcPr>
            <w:tcW w:w="1701" w:type="dxa"/>
          </w:tcPr>
          <w:p w:rsidR="00AF617E" w:rsidRDefault="00AF617E">
            <w:r>
              <w:t>Vorstellen der</w:t>
            </w:r>
          </w:p>
          <w:p w:rsidR="00487238" w:rsidRDefault="00AF617E">
            <w:r>
              <w:t>Britischen Schule</w:t>
            </w:r>
            <w:r w:rsidR="00DF4A7F">
              <w:t>,</w:t>
            </w:r>
            <w:r>
              <w:t xml:space="preserve"> </w:t>
            </w:r>
          </w:p>
          <w:p w:rsidR="00DF4A7F" w:rsidRDefault="00DF4A7F">
            <w:r>
              <w:t>Stundenpläne</w:t>
            </w:r>
          </w:p>
        </w:tc>
        <w:tc>
          <w:tcPr>
            <w:tcW w:w="1701" w:type="dxa"/>
          </w:tcPr>
          <w:p w:rsidR="00487238" w:rsidRPr="004B3928" w:rsidRDefault="00AF617E">
            <w:pPr>
              <w:rPr>
                <w:sz w:val="20"/>
              </w:rPr>
            </w:pPr>
            <w:r w:rsidRPr="004B3928">
              <w:rPr>
                <w:sz w:val="20"/>
              </w:rPr>
              <w:t>Gewohnheiten, Tagesabläufe, Haustiere,</w:t>
            </w:r>
          </w:p>
          <w:p w:rsidR="00AF617E" w:rsidRPr="004B3928" w:rsidRDefault="00AF617E">
            <w:pPr>
              <w:rPr>
                <w:sz w:val="20"/>
              </w:rPr>
            </w:pPr>
            <w:r w:rsidRPr="004B3928">
              <w:rPr>
                <w:sz w:val="20"/>
              </w:rPr>
              <w:t>Familie</w:t>
            </w:r>
            <w:r w:rsidR="00DF4A7F" w:rsidRPr="004B3928">
              <w:rPr>
                <w:sz w:val="20"/>
              </w:rPr>
              <w:t xml:space="preserve">,  </w:t>
            </w:r>
            <w:r w:rsidR="0092753E" w:rsidRPr="004B3928">
              <w:rPr>
                <w:sz w:val="20"/>
              </w:rPr>
              <w:t>Patchwork</w:t>
            </w:r>
            <w:bookmarkStart w:id="0" w:name="_GoBack"/>
            <w:bookmarkEnd w:id="0"/>
            <w:r w:rsidR="00DF4A7F" w:rsidRPr="004B3928">
              <w:rPr>
                <w:sz w:val="20"/>
              </w:rPr>
              <w:t>-Familien: Zusammenleben und Probleme</w:t>
            </w:r>
          </w:p>
        </w:tc>
        <w:tc>
          <w:tcPr>
            <w:tcW w:w="1985" w:type="dxa"/>
          </w:tcPr>
          <w:p w:rsidR="00487238" w:rsidRDefault="009A3D07">
            <w:r>
              <w:t>s</w:t>
            </w:r>
            <w:r w:rsidR="008A0EF2">
              <w:t>chulische</w:t>
            </w:r>
          </w:p>
          <w:p w:rsidR="008A0EF2" w:rsidRDefault="008A0EF2">
            <w:r>
              <w:t>Arbeitsgemein-schaften</w:t>
            </w:r>
          </w:p>
        </w:tc>
        <w:tc>
          <w:tcPr>
            <w:tcW w:w="2126" w:type="dxa"/>
          </w:tcPr>
          <w:p w:rsidR="00487238" w:rsidRDefault="008A0EF2">
            <w:r>
              <w:t>Sehenswürdigkeiten</w:t>
            </w:r>
          </w:p>
          <w:p w:rsidR="008A0EF2" w:rsidRDefault="001154DB">
            <w:r>
              <w:t>In Plymouth</w:t>
            </w:r>
          </w:p>
        </w:tc>
        <w:tc>
          <w:tcPr>
            <w:tcW w:w="2126" w:type="dxa"/>
          </w:tcPr>
          <w:p w:rsidR="00487238" w:rsidRDefault="00AF617E">
            <w:r>
              <w:t>Sport- und Freizeitaktivitäten</w:t>
            </w:r>
          </w:p>
        </w:tc>
        <w:tc>
          <w:tcPr>
            <w:tcW w:w="1985" w:type="dxa"/>
          </w:tcPr>
          <w:p w:rsidR="00487238" w:rsidRDefault="004B3928">
            <w:r>
              <w:t>Konflikte friedlich lösen (Familie)</w:t>
            </w:r>
          </w:p>
        </w:tc>
        <w:tc>
          <w:tcPr>
            <w:tcW w:w="2126" w:type="dxa"/>
          </w:tcPr>
          <w:p w:rsidR="00487238" w:rsidRDefault="004B3928">
            <w:r>
              <w:t>Pro und Kontra Schulkleidung tragen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86950" w:rsidRDefault="00386950"/>
        </w:tc>
      </w:tr>
      <w:tr w:rsidR="00487238" w:rsidTr="002617B7">
        <w:trPr>
          <w:trHeight w:val="952"/>
        </w:trPr>
        <w:tc>
          <w:tcPr>
            <w:tcW w:w="1384" w:type="dxa"/>
          </w:tcPr>
          <w:p w:rsidR="00487238" w:rsidRDefault="00487238">
            <w:r>
              <w:t>Klasse 6</w:t>
            </w:r>
          </w:p>
        </w:tc>
        <w:tc>
          <w:tcPr>
            <w:tcW w:w="1701" w:type="dxa"/>
          </w:tcPr>
          <w:p w:rsidR="00487238" w:rsidRDefault="00DF4A7F">
            <w:r>
              <w:t>Zukunftspläne äußern</w:t>
            </w:r>
          </w:p>
        </w:tc>
        <w:tc>
          <w:tcPr>
            <w:tcW w:w="1701" w:type="dxa"/>
          </w:tcPr>
          <w:p w:rsidR="00487238" w:rsidRDefault="00FC7E13">
            <w:r>
              <w:t>n</w:t>
            </w:r>
            <w:r w:rsidR="008A0EF2">
              <w:t>eue Mitschüler</w:t>
            </w:r>
          </w:p>
          <w:p w:rsidR="008A0EF2" w:rsidRDefault="008A0EF2">
            <w:r>
              <w:t>kennenlernen</w:t>
            </w:r>
          </w:p>
        </w:tc>
        <w:tc>
          <w:tcPr>
            <w:tcW w:w="1985" w:type="dxa"/>
          </w:tcPr>
          <w:p w:rsidR="00487238" w:rsidRDefault="00DF4A7F">
            <w:r>
              <w:t>Meinungen äußern, begründen, ablehnen, zustimmen, Kompromisse finden</w:t>
            </w:r>
          </w:p>
        </w:tc>
        <w:tc>
          <w:tcPr>
            <w:tcW w:w="2126" w:type="dxa"/>
          </w:tcPr>
          <w:p w:rsidR="00487238" w:rsidRDefault="008A0EF2">
            <w:r>
              <w:t>Vorstellen der Urlaubsländer</w:t>
            </w:r>
          </w:p>
          <w:p w:rsidR="001154DB" w:rsidRDefault="001154DB">
            <w:r>
              <w:t xml:space="preserve">Infos über ausgewählte Landesteile </w:t>
            </w:r>
            <w:r w:rsidR="009A3D07">
              <w:t>Großbritanniens</w:t>
            </w:r>
          </w:p>
        </w:tc>
        <w:tc>
          <w:tcPr>
            <w:tcW w:w="2126" w:type="dxa"/>
          </w:tcPr>
          <w:p w:rsidR="00487238" w:rsidRDefault="003022FE">
            <w:r>
              <w:t>---</w:t>
            </w:r>
          </w:p>
        </w:tc>
        <w:tc>
          <w:tcPr>
            <w:tcW w:w="1985" w:type="dxa"/>
          </w:tcPr>
          <w:p w:rsidR="00487238" w:rsidRDefault="004B3928">
            <w:r>
              <w:t>starke Kinder gegen Mobbing,</w:t>
            </w:r>
          </w:p>
          <w:p w:rsidR="004B3928" w:rsidRDefault="004B3928">
            <w:r>
              <w:t>Freundschaften stärken</w:t>
            </w:r>
          </w:p>
        </w:tc>
        <w:tc>
          <w:tcPr>
            <w:tcW w:w="2126" w:type="dxa"/>
          </w:tcPr>
          <w:p w:rsidR="00487238" w:rsidRDefault="004B3928">
            <w:r>
              <w:t>konstruktive Diskussion über  Schulkleidung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86950" w:rsidRDefault="00386950"/>
        </w:tc>
      </w:tr>
    </w:tbl>
    <w:p w:rsidR="00F1583F" w:rsidRDefault="00F1583F"/>
    <w:p w:rsidR="00386950" w:rsidRDefault="00386950"/>
    <w:p w:rsidR="00386950" w:rsidRDefault="00386950"/>
    <w:p w:rsidR="00386950" w:rsidRDefault="00386950"/>
    <w:p w:rsidR="00386950" w:rsidRDefault="00386950"/>
    <w:p w:rsidR="00386950" w:rsidRDefault="00386950"/>
    <w:p w:rsidR="00386950" w:rsidRDefault="00386950"/>
    <w:p w:rsidR="00386950" w:rsidRDefault="00386950"/>
    <w:p w:rsidR="00386950" w:rsidRDefault="00386950"/>
    <w:p w:rsidR="00386950" w:rsidRDefault="00386950"/>
    <w:p w:rsidR="00386950" w:rsidRDefault="00386950"/>
    <w:tbl>
      <w:tblPr>
        <w:tblStyle w:val="Tabellenraster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2409"/>
        <w:gridCol w:w="2410"/>
        <w:gridCol w:w="2286"/>
        <w:gridCol w:w="2392"/>
        <w:gridCol w:w="2268"/>
      </w:tblGrid>
      <w:tr w:rsidR="00F1583F" w:rsidRPr="002617B7" w:rsidTr="00A52D81">
        <w:tc>
          <w:tcPr>
            <w:tcW w:w="1384" w:type="dxa"/>
          </w:tcPr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lastRenderedPageBreak/>
              <w:t>Klassenstufe</w:t>
            </w:r>
          </w:p>
        </w:tc>
        <w:tc>
          <w:tcPr>
            <w:tcW w:w="1985" w:type="dxa"/>
          </w:tcPr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Mobilitäts-</w:t>
            </w:r>
          </w:p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Bildung und</w:t>
            </w:r>
          </w:p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Verkehrserziehung</w:t>
            </w:r>
          </w:p>
        </w:tc>
        <w:tc>
          <w:tcPr>
            <w:tcW w:w="2409" w:type="dxa"/>
          </w:tcPr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Nachhaltige</w:t>
            </w:r>
          </w:p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Entwicklung</w:t>
            </w:r>
          </w:p>
        </w:tc>
        <w:tc>
          <w:tcPr>
            <w:tcW w:w="2410" w:type="dxa"/>
          </w:tcPr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Interkulturelle</w:t>
            </w:r>
          </w:p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Bildung und Erziehung</w:t>
            </w:r>
          </w:p>
        </w:tc>
        <w:tc>
          <w:tcPr>
            <w:tcW w:w="2286" w:type="dxa"/>
          </w:tcPr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Sexualerziehung</w:t>
            </w:r>
          </w:p>
        </w:tc>
        <w:tc>
          <w:tcPr>
            <w:tcW w:w="2392" w:type="dxa"/>
          </w:tcPr>
          <w:p w:rsidR="00F1583F" w:rsidRPr="002617B7" w:rsidRDefault="00F1583F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Kulturelle Bildung</w:t>
            </w:r>
          </w:p>
        </w:tc>
        <w:tc>
          <w:tcPr>
            <w:tcW w:w="2268" w:type="dxa"/>
          </w:tcPr>
          <w:p w:rsidR="00F1583F" w:rsidRPr="002617B7" w:rsidRDefault="004A530A" w:rsidP="00A52D81">
            <w:pPr>
              <w:jc w:val="center"/>
              <w:rPr>
                <w:b/>
              </w:rPr>
            </w:pPr>
            <w:r w:rsidRPr="002617B7">
              <w:rPr>
                <w:b/>
              </w:rPr>
              <w:t>Verbraucherb</w:t>
            </w:r>
            <w:r w:rsidR="00F1583F" w:rsidRPr="002617B7">
              <w:rPr>
                <w:b/>
              </w:rPr>
              <w:t>ildung</w:t>
            </w:r>
          </w:p>
        </w:tc>
      </w:tr>
      <w:tr w:rsidR="00F1583F" w:rsidTr="00A52D81">
        <w:tc>
          <w:tcPr>
            <w:tcW w:w="1384" w:type="dxa"/>
          </w:tcPr>
          <w:p w:rsidR="00F1583F" w:rsidRDefault="00F1583F">
            <w:r>
              <w:t>Klasse 1</w:t>
            </w:r>
          </w:p>
        </w:tc>
        <w:tc>
          <w:tcPr>
            <w:tcW w:w="1985" w:type="dxa"/>
          </w:tcPr>
          <w:p w:rsidR="003B4337" w:rsidRDefault="00FC7E13" w:rsidP="00FC7E13">
            <w:r>
              <w:t>Farben, Fahrrad und Boote</w:t>
            </w:r>
          </w:p>
        </w:tc>
        <w:tc>
          <w:tcPr>
            <w:tcW w:w="2409" w:type="dxa"/>
          </w:tcPr>
          <w:p w:rsidR="00F1583F" w:rsidRDefault="00FC7E13">
            <w:r>
              <w:t>Farben</w:t>
            </w:r>
            <w:r w:rsidR="003065FB">
              <w:t>,</w:t>
            </w:r>
            <w:r w:rsidR="0067768B">
              <w:t xml:space="preserve"> Zahlen, </w:t>
            </w:r>
            <w:r w:rsidR="003065FB">
              <w:t xml:space="preserve"> Freundschaft</w:t>
            </w:r>
            <w:r w:rsidR="0067768B">
              <w:t>en</w:t>
            </w:r>
          </w:p>
        </w:tc>
        <w:tc>
          <w:tcPr>
            <w:tcW w:w="2410" w:type="dxa"/>
          </w:tcPr>
          <w:p w:rsidR="00F1583F" w:rsidRDefault="0067768B">
            <w:r>
              <w:t>---</w:t>
            </w:r>
          </w:p>
        </w:tc>
        <w:tc>
          <w:tcPr>
            <w:tcW w:w="2286" w:type="dxa"/>
          </w:tcPr>
          <w:p w:rsidR="00F1583F" w:rsidRDefault="00710386">
            <w:r>
              <w:t>---</w:t>
            </w:r>
          </w:p>
        </w:tc>
        <w:tc>
          <w:tcPr>
            <w:tcW w:w="2392" w:type="dxa"/>
          </w:tcPr>
          <w:p w:rsidR="00F1583F" w:rsidRDefault="003065FB">
            <w:r>
              <w:t>Schulsachen</w:t>
            </w:r>
            <w:r w:rsidR="000B2263">
              <w:t>, Spielzeug,</w:t>
            </w:r>
          </w:p>
          <w:p w:rsidR="000B2263" w:rsidRDefault="000B2263">
            <w:r>
              <w:t>Fahrzeuge</w:t>
            </w:r>
          </w:p>
        </w:tc>
        <w:tc>
          <w:tcPr>
            <w:tcW w:w="2268" w:type="dxa"/>
          </w:tcPr>
          <w:p w:rsidR="00F1583F" w:rsidRDefault="003065FB">
            <w:r>
              <w:t>sorgfältiger Umgang mit Schulsachen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  <w:tr w:rsidR="00F1583F" w:rsidTr="00A52D81">
        <w:tc>
          <w:tcPr>
            <w:tcW w:w="1384" w:type="dxa"/>
          </w:tcPr>
          <w:p w:rsidR="00F1583F" w:rsidRDefault="00F1583F">
            <w:r>
              <w:t>Klasse 2</w:t>
            </w:r>
          </w:p>
        </w:tc>
        <w:tc>
          <w:tcPr>
            <w:tcW w:w="1985" w:type="dxa"/>
          </w:tcPr>
          <w:p w:rsidR="00F1583F" w:rsidRDefault="002617B7">
            <w:r>
              <w:t>Kennenlernen von Verkehrsmitteln</w:t>
            </w:r>
          </w:p>
          <w:p w:rsidR="003B4337" w:rsidRDefault="003B4337"/>
        </w:tc>
        <w:tc>
          <w:tcPr>
            <w:tcW w:w="2409" w:type="dxa"/>
          </w:tcPr>
          <w:p w:rsidR="00F1583F" w:rsidRDefault="004A530A">
            <w:r>
              <w:t>Familie, Respekt g</w:t>
            </w:r>
            <w:r w:rsidR="002617B7">
              <w:t>e</w:t>
            </w:r>
            <w:r>
              <w:t>genüber älteren Personen</w:t>
            </w:r>
            <w:r w:rsidR="002617B7">
              <w:t>, Umgang mit Geld, Tierschutz,</w:t>
            </w:r>
          </w:p>
          <w:p w:rsidR="002617B7" w:rsidRDefault="002617B7">
            <w:r>
              <w:t>Freundschaftsgedanke</w:t>
            </w:r>
            <w:r w:rsidR="00A52D81">
              <w:t>,</w:t>
            </w:r>
          </w:p>
        </w:tc>
        <w:tc>
          <w:tcPr>
            <w:tcW w:w="2410" w:type="dxa"/>
          </w:tcPr>
          <w:p w:rsidR="00F1583F" w:rsidRDefault="004A530A">
            <w:r>
              <w:t>Familienmitglieder, Familienarten</w:t>
            </w:r>
            <w:r w:rsidR="002617B7">
              <w:t>, Entwicklung von Freundschaften</w:t>
            </w:r>
            <w:r w:rsidR="00A52D81">
              <w:t>,</w:t>
            </w:r>
          </w:p>
          <w:p w:rsidR="00A52D81" w:rsidRDefault="00A52D81">
            <w:r>
              <w:t>Weihnachten und Ostern</w:t>
            </w:r>
          </w:p>
        </w:tc>
        <w:tc>
          <w:tcPr>
            <w:tcW w:w="2286" w:type="dxa"/>
          </w:tcPr>
          <w:p w:rsidR="00F1583F" w:rsidRDefault="00710386">
            <w:r>
              <w:t>---</w:t>
            </w:r>
          </w:p>
        </w:tc>
        <w:tc>
          <w:tcPr>
            <w:tcW w:w="2392" w:type="dxa"/>
          </w:tcPr>
          <w:p w:rsidR="00F1583F" w:rsidRDefault="004A530A">
            <w:r>
              <w:t>Wohnbedingungen</w:t>
            </w:r>
          </w:p>
          <w:p w:rsidR="004A530A" w:rsidRDefault="002617B7">
            <w:r>
              <w:t>i</w:t>
            </w:r>
            <w:r w:rsidR="004A530A">
              <w:t>n Deutschland</w:t>
            </w:r>
          </w:p>
          <w:p w:rsidR="004A530A" w:rsidRDefault="004A530A">
            <w:r>
              <w:t>Möbel kennen-</w:t>
            </w:r>
          </w:p>
          <w:p w:rsidR="004A530A" w:rsidRDefault="004A530A">
            <w:r>
              <w:t>lernen, Bekleidung</w:t>
            </w:r>
          </w:p>
        </w:tc>
        <w:tc>
          <w:tcPr>
            <w:tcW w:w="2268" w:type="dxa"/>
          </w:tcPr>
          <w:p w:rsidR="00F1583F" w:rsidRDefault="002617B7">
            <w:r>
              <w:t>Taschengeld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F6616F" w:rsidRDefault="00F6616F"/>
        </w:tc>
      </w:tr>
      <w:tr w:rsidR="00F1583F" w:rsidTr="00A52D81">
        <w:tc>
          <w:tcPr>
            <w:tcW w:w="1384" w:type="dxa"/>
          </w:tcPr>
          <w:p w:rsidR="00F1583F" w:rsidRDefault="00F1583F">
            <w:r>
              <w:t>Klasse 3</w:t>
            </w:r>
          </w:p>
        </w:tc>
        <w:tc>
          <w:tcPr>
            <w:tcW w:w="1985" w:type="dxa"/>
          </w:tcPr>
          <w:p w:rsidR="00F1583F" w:rsidRDefault="00EF3493">
            <w:r>
              <w:t>Raum-Lage-Beziehung</w:t>
            </w:r>
          </w:p>
          <w:p w:rsidR="003B4337" w:rsidRDefault="003B4337"/>
        </w:tc>
        <w:tc>
          <w:tcPr>
            <w:tcW w:w="2409" w:type="dxa"/>
          </w:tcPr>
          <w:p w:rsidR="00F1583F" w:rsidRDefault="00A52D81">
            <w:r>
              <w:t>Umgang mit Haustieren</w:t>
            </w:r>
          </w:p>
          <w:p w:rsidR="00096D5E" w:rsidRDefault="00096D5E">
            <w:r>
              <w:t>Kennenlernen der Jahreszeiten, Wochentage und Monate</w:t>
            </w:r>
            <w:r w:rsidR="00EF3493">
              <w:t>, Sauberkeit und Ordnung</w:t>
            </w:r>
          </w:p>
        </w:tc>
        <w:tc>
          <w:tcPr>
            <w:tcW w:w="2410" w:type="dxa"/>
          </w:tcPr>
          <w:p w:rsidR="00F1583F" w:rsidRDefault="00A52D81">
            <w:r>
              <w:t xml:space="preserve">Kennenlernen des englischen Schulalltags, </w:t>
            </w:r>
          </w:p>
          <w:p w:rsidR="00A52D81" w:rsidRDefault="00A52D81">
            <w:r>
              <w:t>Schuluniformen</w:t>
            </w:r>
            <w:r w:rsidR="00096D5E">
              <w:t>, Wettererscheinungen weltweit</w:t>
            </w:r>
            <w:r w:rsidR="00EF3493">
              <w:t>, Sehenswürdigkeiten und Leben in London, Speisekarte, Weihnachten in GB und Australien</w:t>
            </w:r>
          </w:p>
        </w:tc>
        <w:tc>
          <w:tcPr>
            <w:tcW w:w="2286" w:type="dxa"/>
          </w:tcPr>
          <w:p w:rsidR="00F1583F" w:rsidRDefault="00710386">
            <w:r>
              <w:t>---</w:t>
            </w:r>
          </w:p>
        </w:tc>
        <w:tc>
          <w:tcPr>
            <w:tcW w:w="2392" w:type="dxa"/>
          </w:tcPr>
          <w:p w:rsidR="00F1583F" w:rsidRDefault="00EB5C75">
            <w:r>
              <w:t>Anderen eine Freude bereiten,</w:t>
            </w:r>
          </w:p>
          <w:p w:rsidR="00EB5C75" w:rsidRDefault="00EB5C75">
            <w:r>
              <w:t>Wohnräume kennenlernen</w:t>
            </w:r>
          </w:p>
          <w:p w:rsidR="00EB5C75" w:rsidRDefault="00EB5C75"/>
        </w:tc>
        <w:tc>
          <w:tcPr>
            <w:tcW w:w="2268" w:type="dxa"/>
          </w:tcPr>
          <w:p w:rsidR="00F1583F" w:rsidRDefault="00710386">
            <w:r>
              <w:t>Kaufentscheidungen treffen (Haustiere)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  <w:tr w:rsidR="00F1583F" w:rsidTr="00A52D81">
        <w:tc>
          <w:tcPr>
            <w:tcW w:w="1384" w:type="dxa"/>
          </w:tcPr>
          <w:p w:rsidR="00F1583F" w:rsidRDefault="00F1583F">
            <w:r>
              <w:t>Klasse 4</w:t>
            </w:r>
          </w:p>
        </w:tc>
        <w:tc>
          <w:tcPr>
            <w:tcW w:w="1985" w:type="dxa"/>
          </w:tcPr>
          <w:p w:rsidR="00F1583F" w:rsidRDefault="00472CF6">
            <w:r>
              <w:t>Erweiterung der Kenntnisse / Wortschatz über Verkehrsmittel</w:t>
            </w:r>
          </w:p>
          <w:p w:rsidR="003B4337" w:rsidRDefault="003B4337"/>
        </w:tc>
        <w:tc>
          <w:tcPr>
            <w:tcW w:w="2409" w:type="dxa"/>
          </w:tcPr>
          <w:p w:rsidR="00F1583F" w:rsidRDefault="0067768B">
            <w:r>
              <w:t>englische Währung,</w:t>
            </w:r>
          </w:p>
          <w:p w:rsidR="0067768B" w:rsidRDefault="0067768B">
            <w:r>
              <w:t xml:space="preserve">Grundnahrungsmittel einkaufen, </w:t>
            </w:r>
          </w:p>
          <w:p w:rsidR="0067768B" w:rsidRDefault="0067768B">
            <w:r>
              <w:t>Wegbeschreibungen,</w:t>
            </w:r>
          </w:p>
          <w:p w:rsidR="0067768B" w:rsidRDefault="0067768B">
            <w:r>
              <w:t>Gefühle ausdrücken</w:t>
            </w:r>
          </w:p>
        </w:tc>
        <w:tc>
          <w:tcPr>
            <w:tcW w:w="2410" w:type="dxa"/>
          </w:tcPr>
          <w:p w:rsidR="00F1583F" w:rsidRDefault="00710386">
            <w:r>
              <w:t>Traditionen und Bräuche, verschieden Feiertage</w:t>
            </w:r>
          </w:p>
        </w:tc>
        <w:tc>
          <w:tcPr>
            <w:tcW w:w="2286" w:type="dxa"/>
          </w:tcPr>
          <w:p w:rsidR="00F1583F" w:rsidRDefault="00710386">
            <w:r>
              <w:t>---</w:t>
            </w:r>
          </w:p>
        </w:tc>
        <w:tc>
          <w:tcPr>
            <w:tcW w:w="2392" w:type="dxa"/>
          </w:tcPr>
          <w:p w:rsidR="00F1583F" w:rsidRDefault="00710386">
            <w:r>
              <w:t>verschieden Wohn- und Lebensbedingungen</w:t>
            </w:r>
          </w:p>
        </w:tc>
        <w:tc>
          <w:tcPr>
            <w:tcW w:w="2268" w:type="dxa"/>
          </w:tcPr>
          <w:p w:rsidR="00F1583F" w:rsidRDefault="00710386">
            <w:r>
              <w:t>Einkaufsgespräche, Umgang mit Geld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  <w:tr w:rsidR="00F1583F" w:rsidTr="00A52D81">
        <w:tc>
          <w:tcPr>
            <w:tcW w:w="1384" w:type="dxa"/>
          </w:tcPr>
          <w:p w:rsidR="00F1583F" w:rsidRDefault="00AF617E">
            <w:r>
              <w:lastRenderedPageBreak/>
              <w:t>Klasse 5</w:t>
            </w:r>
          </w:p>
        </w:tc>
        <w:tc>
          <w:tcPr>
            <w:tcW w:w="1985" w:type="dxa"/>
          </w:tcPr>
          <w:p w:rsidR="00F1583F" w:rsidRDefault="0067768B">
            <w:r>
              <w:t>---</w:t>
            </w:r>
          </w:p>
        </w:tc>
        <w:tc>
          <w:tcPr>
            <w:tcW w:w="2409" w:type="dxa"/>
          </w:tcPr>
          <w:p w:rsidR="00F1583F" w:rsidRDefault="0067768B">
            <w:r>
              <w:t>Wegbeschreibungen,</w:t>
            </w:r>
          </w:p>
          <w:p w:rsidR="0067768B" w:rsidRDefault="0067768B">
            <w:r>
              <w:t>Monatsnamen, Geburtstage</w:t>
            </w:r>
          </w:p>
          <w:p w:rsidR="0067768B" w:rsidRDefault="0067768B"/>
        </w:tc>
        <w:tc>
          <w:tcPr>
            <w:tcW w:w="2410" w:type="dxa"/>
          </w:tcPr>
          <w:p w:rsidR="00F1583F" w:rsidRDefault="00AF617E">
            <w:r>
              <w:t>Lehrwerkskinder und ihre Familien</w:t>
            </w:r>
          </w:p>
          <w:p w:rsidR="00AF617E" w:rsidRDefault="00AF617E">
            <w:r>
              <w:t>(Migrationshintergrund)</w:t>
            </w:r>
          </w:p>
          <w:p w:rsidR="008A0EF2" w:rsidRDefault="008A0EF2">
            <w:r>
              <w:t>Weihnachten, Ostern,</w:t>
            </w:r>
          </w:p>
          <w:p w:rsidR="008A0EF2" w:rsidRDefault="008A0EF2">
            <w:r>
              <w:t>Halloween</w:t>
            </w:r>
          </w:p>
        </w:tc>
        <w:tc>
          <w:tcPr>
            <w:tcW w:w="2286" w:type="dxa"/>
          </w:tcPr>
          <w:p w:rsidR="00F1583F" w:rsidRDefault="00710386">
            <w:r>
              <w:t>---</w:t>
            </w:r>
          </w:p>
        </w:tc>
        <w:tc>
          <w:tcPr>
            <w:tcW w:w="2392" w:type="dxa"/>
          </w:tcPr>
          <w:p w:rsidR="00F1583F" w:rsidRDefault="00AF617E">
            <w:r>
              <w:t xml:space="preserve">Geburtstagsparty, </w:t>
            </w:r>
          </w:p>
          <w:p w:rsidR="00AF617E" w:rsidRDefault="00AF617E">
            <w:r>
              <w:t>Essen und Trinken</w:t>
            </w:r>
          </w:p>
        </w:tc>
        <w:tc>
          <w:tcPr>
            <w:tcW w:w="2268" w:type="dxa"/>
          </w:tcPr>
          <w:p w:rsidR="00F1583F" w:rsidRDefault="00AF617E" w:rsidP="003F5A0F">
            <w:r>
              <w:t>Flohmarkt</w:t>
            </w:r>
          </w:p>
          <w:p w:rsidR="00710386" w:rsidRDefault="00710386" w:rsidP="003F5A0F"/>
          <w:p w:rsidR="003F5A0F" w:rsidRDefault="003F5A0F" w:rsidP="003F5A0F"/>
          <w:p w:rsidR="003F5A0F" w:rsidRDefault="003F5A0F" w:rsidP="003F5A0F"/>
          <w:p w:rsidR="003F5A0F" w:rsidRDefault="003F5A0F" w:rsidP="003F5A0F"/>
          <w:p w:rsidR="003F5A0F" w:rsidRDefault="003F5A0F" w:rsidP="003F5A0F"/>
          <w:p w:rsidR="003F5A0F" w:rsidRDefault="003F5A0F" w:rsidP="003F5A0F"/>
          <w:p w:rsidR="003F5A0F" w:rsidRDefault="003F5A0F" w:rsidP="003F5A0F"/>
          <w:p w:rsidR="003F5A0F" w:rsidRDefault="003F5A0F" w:rsidP="003F5A0F"/>
        </w:tc>
      </w:tr>
      <w:tr w:rsidR="00F1583F" w:rsidTr="00A52D81">
        <w:tc>
          <w:tcPr>
            <w:tcW w:w="1384" w:type="dxa"/>
          </w:tcPr>
          <w:p w:rsidR="00F1583F" w:rsidRDefault="00AF617E">
            <w:r>
              <w:t>Klasse 6</w:t>
            </w:r>
          </w:p>
        </w:tc>
        <w:tc>
          <w:tcPr>
            <w:tcW w:w="1985" w:type="dxa"/>
          </w:tcPr>
          <w:p w:rsidR="00F1583F" w:rsidRDefault="0067768B">
            <w:r>
              <w:t>Fahrpläne lesen,</w:t>
            </w:r>
          </w:p>
          <w:p w:rsidR="0067768B" w:rsidRDefault="0067768B">
            <w:r>
              <w:t>Nutzung von Verkehrsmitteln</w:t>
            </w:r>
          </w:p>
        </w:tc>
        <w:tc>
          <w:tcPr>
            <w:tcW w:w="2409" w:type="dxa"/>
          </w:tcPr>
          <w:p w:rsidR="0067768B" w:rsidRDefault="0067768B">
            <w:r>
              <w:t>Tierschutz</w:t>
            </w:r>
          </w:p>
          <w:p w:rsidR="00F1583F" w:rsidRDefault="0067768B">
            <w:r>
              <w:t xml:space="preserve">Gefühle, Datumsangabe mit Ordnungszahlen </w:t>
            </w:r>
          </w:p>
        </w:tc>
        <w:tc>
          <w:tcPr>
            <w:tcW w:w="2410" w:type="dxa"/>
          </w:tcPr>
          <w:p w:rsidR="00F1583F" w:rsidRDefault="008A0EF2">
            <w:r>
              <w:t>Lehrwerkskinder in den</w:t>
            </w:r>
          </w:p>
          <w:p w:rsidR="008A0EF2" w:rsidRDefault="008A0EF2">
            <w:r>
              <w:t>Sommerferien</w:t>
            </w:r>
          </w:p>
          <w:p w:rsidR="00710386" w:rsidRDefault="00710386">
            <w:r>
              <w:t>Feste und Feiern</w:t>
            </w:r>
          </w:p>
        </w:tc>
        <w:tc>
          <w:tcPr>
            <w:tcW w:w="2286" w:type="dxa"/>
          </w:tcPr>
          <w:p w:rsidR="00F1583F" w:rsidRDefault="00710386">
            <w:r>
              <w:t>---</w:t>
            </w:r>
          </w:p>
        </w:tc>
        <w:tc>
          <w:tcPr>
            <w:tcW w:w="2392" w:type="dxa"/>
          </w:tcPr>
          <w:p w:rsidR="00F1583F" w:rsidRDefault="00710386">
            <w:r>
              <w:t>Schulfest planen und feiern</w:t>
            </w:r>
          </w:p>
        </w:tc>
        <w:tc>
          <w:tcPr>
            <w:tcW w:w="2268" w:type="dxa"/>
          </w:tcPr>
          <w:p w:rsidR="00F1583F" w:rsidRDefault="008A0EF2">
            <w:r>
              <w:t>Taschengeld und andere Geldfragen</w:t>
            </w:r>
            <w:r w:rsidR="00710386">
              <w:t>,</w:t>
            </w:r>
          </w:p>
          <w:p w:rsidR="00710386" w:rsidRDefault="00710386">
            <w:r>
              <w:t>Einkauf von Kleidungsstücken.</w:t>
            </w:r>
          </w:p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  <w:p w:rsidR="003F5A0F" w:rsidRDefault="003F5A0F"/>
        </w:tc>
      </w:tr>
    </w:tbl>
    <w:p w:rsidR="00F1583F" w:rsidRDefault="00F1583F"/>
    <w:sectPr w:rsidR="00F1583F" w:rsidSect="00386950">
      <w:headerReference w:type="default" r:id="rId6"/>
      <w:pgSz w:w="16838" w:h="11906" w:orient="landscape"/>
      <w:pgMar w:top="1135" w:right="141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7AC" w:rsidRDefault="003827AC" w:rsidP="003B4337">
      <w:pPr>
        <w:spacing w:after="0" w:line="240" w:lineRule="auto"/>
      </w:pPr>
      <w:r>
        <w:separator/>
      </w:r>
    </w:p>
  </w:endnote>
  <w:endnote w:type="continuationSeparator" w:id="0">
    <w:p w:rsidR="003827AC" w:rsidRDefault="003827AC" w:rsidP="003B4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7AC" w:rsidRDefault="003827AC" w:rsidP="003B4337">
      <w:pPr>
        <w:spacing w:after="0" w:line="240" w:lineRule="auto"/>
      </w:pPr>
      <w:r>
        <w:separator/>
      </w:r>
    </w:p>
  </w:footnote>
  <w:footnote w:type="continuationSeparator" w:id="0">
    <w:p w:rsidR="003827AC" w:rsidRDefault="003827AC" w:rsidP="003B4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37" w:rsidRPr="001A4149" w:rsidRDefault="003B4337">
    <w:pPr>
      <w:pStyle w:val="Kopfzeile"/>
      <w:rPr>
        <w:b/>
        <w:sz w:val="28"/>
      </w:rPr>
    </w:pPr>
    <w:r w:rsidRPr="001A4149">
      <w:rPr>
        <w:b/>
        <w:sz w:val="28"/>
      </w:rPr>
      <w:t xml:space="preserve">Englisch </w:t>
    </w:r>
    <w:proofErr w:type="spellStart"/>
    <w:r w:rsidRPr="001A4149">
      <w:rPr>
        <w:b/>
        <w:sz w:val="28"/>
      </w:rPr>
      <w:t>Jgst</w:t>
    </w:r>
    <w:proofErr w:type="spellEnd"/>
    <w:r w:rsidRPr="001A4149">
      <w:rPr>
        <w:b/>
        <w:sz w:val="28"/>
      </w:rPr>
      <w:t>. 1-6 Teil B, Fachübergreifende Kompetenzentwicklung (Module 1 – 13)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238"/>
    <w:rsid w:val="00096D5E"/>
    <w:rsid w:val="000B2263"/>
    <w:rsid w:val="001154DB"/>
    <w:rsid w:val="001A4149"/>
    <w:rsid w:val="002617B7"/>
    <w:rsid w:val="003022FE"/>
    <w:rsid w:val="003065FB"/>
    <w:rsid w:val="003827AC"/>
    <w:rsid w:val="00386950"/>
    <w:rsid w:val="003B4337"/>
    <w:rsid w:val="003E270D"/>
    <w:rsid w:val="003F5A0F"/>
    <w:rsid w:val="00472CF6"/>
    <w:rsid w:val="004773E5"/>
    <w:rsid w:val="00487238"/>
    <w:rsid w:val="004A530A"/>
    <w:rsid w:val="004B3928"/>
    <w:rsid w:val="0067768B"/>
    <w:rsid w:val="006941AA"/>
    <w:rsid w:val="00710386"/>
    <w:rsid w:val="008867D8"/>
    <w:rsid w:val="008A0EF2"/>
    <w:rsid w:val="0092753E"/>
    <w:rsid w:val="009A3D07"/>
    <w:rsid w:val="00A52D81"/>
    <w:rsid w:val="00AF617E"/>
    <w:rsid w:val="00B2509E"/>
    <w:rsid w:val="00C00FCC"/>
    <w:rsid w:val="00DF4A7F"/>
    <w:rsid w:val="00EB5C75"/>
    <w:rsid w:val="00EF3493"/>
    <w:rsid w:val="00F1583F"/>
    <w:rsid w:val="00F6616F"/>
    <w:rsid w:val="00F81009"/>
    <w:rsid w:val="00FC3BEB"/>
    <w:rsid w:val="00FC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BC930-52CC-4B61-B3B2-8D9413A6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8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B4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4337"/>
  </w:style>
  <w:style w:type="paragraph" w:styleId="Fuzeile">
    <w:name w:val="footer"/>
    <w:basedOn w:val="Standard"/>
    <w:link w:val="FuzeileZchn"/>
    <w:uiPriority w:val="99"/>
    <w:unhideWhenUsed/>
    <w:rsid w:val="003B4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4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Doris Keilwagen</cp:lastModifiedBy>
  <cp:revision>3</cp:revision>
  <dcterms:created xsi:type="dcterms:W3CDTF">2018-02-19T14:59:00Z</dcterms:created>
  <dcterms:modified xsi:type="dcterms:W3CDTF">2018-02-19T14:59:00Z</dcterms:modified>
</cp:coreProperties>
</file>